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F0" w:rsidRDefault="002316F0">
      <w:r>
        <w:t>alarmskingwebsitelink</w:t>
      </w:r>
      <w:r w:rsidR="0082595F">
        <w:t>s</w:t>
      </w:r>
    </w:p>
    <w:p w:rsidR="002315AE" w:rsidRDefault="00247FE9">
      <w:hyperlink r:id="rId4" w:history="1">
        <w:r w:rsidRPr="00BF3B0B">
          <w:rPr>
            <w:rStyle w:val="Hyperlink"/>
          </w:rPr>
          <w:t>(source code) http://sitebuilder.yola.com/en/ide/index.jsp#siteid=8a4986ca430ae8e801435500eeea4dc2</w:t>
        </w:r>
      </w:hyperlink>
    </w:p>
    <w:p w:rsidR="0082595F" w:rsidRDefault="0082595F">
      <w:r w:rsidRPr="0082595F">
        <w:t>http://kingalarms.yolasite.com/</w:t>
      </w:r>
    </w:p>
    <w:p w:rsidR="007F17C0" w:rsidRDefault="007F17C0">
      <w:r>
        <w:t>email:alarmsking@gmail.com</w:t>
      </w:r>
    </w:p>
    <w:p w:rsidR="00A9325A" w:rsidRDefault="00A9325A">
      <w:r>
        <w:t>phone:6985591</w:t>
      </w:r>
    </w:p>
    <w:p w:rsidR="00A9325A" w:rsidRDefault="00A9325A">
      <w:r>
        <w:t>alternate recovery email:apostlepaking@gmail</w:t>
      </w:r>
    </w:p>
    <w:sectPr w:rsidR="00A9325A" w:rsidSect="005E0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compat/>
  <w:rsids>
    <w:rsidRoot w:val="002316F0"/>
    <w:rsid w:val="002316F0"/>
    <w:rsid w:val="00247FE9"/>
    <w:rsid w:val="005E00A5"/>
    <w:rsid w:val="00740E9E"/>
    <w:rsid w:val="007F17C0"/>
    <w:rsid w:val="0082595F"/>
    <w:rsid w:val="00870E78"/>
    <w:rsid w:val="00A9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6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(source%20code)%20http://sitebuilder.yola.com/en/ide/index.jsp#siteid=8a4986ca430ae8e801435500eeea4dc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King co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Kingz</dc:creator>
  <cp:keywords/>
  <dc:description/>
  <cp:lastModifiedBy>Kingz</cp:lastModifiedBy>
  <cp:revision>3</cp:revision>
  <dcterms:created xsi:type="dcterms:W3CDTF">2014-01-03T13:30:00Z</dcterms:created>
  <dcterms:modified xsi:type="dcterms:W3CDTF">2014-01-03T13:30:00Z</dcterms:modified>
</cp:coreProperties>
</file>